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5F59B">
      <w:pPr>
        <w:spacing w:line="360" w:lineRule="auto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投标报名函</w:t>
      </w:r>
    </w:p>
    <w:p w14:paraId="3BE98300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浙江科运物联科技有限公司：</w:t>
      </w:r>
    </w:p>
    <w:p w14:paraId="07BFC052">
      <w:pPr>
        <w:spacing w:line="440" w:lineRule="exact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根据贵司</w:t>
      </w:r>
      <w:r>
        <w:rPr>
          <w:rFonts w:hint="eastAsia" w:ascii="仿宋" w:hAnsi="仿宋" w:eastAsia="仿宋"/>
          <w:sz w:val="24"/>
          <w:szCs w:val="24"/>
          <w:u w:val="single"/>
        </w:rPr>
        <w:t>浙江科运物联2025年普通货物运输项目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第二批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采购公告，我司拟参与该招标项目的投标报名，特此申请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 w14:paraId="4712395C">
      <w:pPr>
        <w:spacing w:line="440" w:lineRule="exact"/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4"/>
          <w:szCs w:val="24"/>
        </w:rPr>
        <w:t>我单位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拟</w:t>
      </w:r>
      <w:r>
        <w:rPr>
          <w:rFonts w:hint="eastAsia" w:ascii="仿宋" w:hAnsi="仿宋" w:eastAsia="仿宋"/>
          <w:b/>
          <w:bCs/>
          <w:sz w:val="24"/>
          <w:szCs w:val="24"/>
        </w:rPr>
        <w:t>报名如下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标段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118"/>
        <w:gridCol w:w="4327"/>
        <w:gridCol w:w="1523"/>
        <w:gridCol w:w="1384"/>
      </w:tblGrid>
      <w:tr w14:paraId="4C09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标段名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运量（吨）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是否参加</w:t>
            </w:r>
          </w:p>
        </w:tc>
      </w:tr>
      <w:tr w14:paraId="0F33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标段一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A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东乡区-全国药品运输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37111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3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BC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标段二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52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岳阳县-全国药品运输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22951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4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8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标段三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8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滨州区-全国药品运输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24498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1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8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标段四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新都区、岳池县、仁寿县-云南省、贵州省、广东省、广西省药品运输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45331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44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3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标段五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新都区、岳池县、仁寿县-全国药品运输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50456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A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6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标段六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F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清镇市-全国药品运输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F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22232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C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C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标段七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8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岳阳县-湖南省药品运输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68045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8E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C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标段八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F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龙泉市-全国药品运输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19450 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4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1E796FF">
      <w:pPr>
        <w:spacing w:line="440" w:lineRule="exact"/>
        <w:rPr>
          <w:rFonts w:hint="eastAsia" w:ascii="仿宋" w:hAnsi="仿宋" w:eastAsia="仿宋"/>
          <w:b w:val="0"/>
          <w:bCs/>
          <w:szCs w:val="21"/>
        </w:rPr>
      </w:pPr>
    </w:p>
    <w:p w14:paraId="03DB79A6">
      <w:pPr>
        <w:spacing w:line="440" w:lineRule="exact"/>
        <w:rPr>
          <w:rFonts w:hint="eastAsia"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注：请在拟参与标段后填写“是”，不参与则写“否”，并随报名资料发送至招标人邮箱</w:t>
      </w:r>
    </w:p>
    <w:p w14:paraId="45172DE6">
      <w:pPr>
        <w:spacing w:line="440" w:lineRule="exact"/>
        <w:ind w:firstLine="420" w:firstLineChars="0"/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2.招标文件购买费用是否开具发票：</w:t>
      </w:r>
    </w:p>
    <w:p w14:paraId="17903AAE">
      <w:pPr>
        <w:spacing w:line="440" w:lineRule="exact"/>
        <w:ind w:firstLine="420" w:firstLineChars="0"/>
        <w:jc w:val="left"/>
        <w:rPr>
          <w:rFonts w:hint="default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                            否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</w:t>
      </w:r>
    </w:p>
    <w:p w14:paraId="51A01C1F">
      <w:pPr>
        <w:spacing w:line="440" w:lineRule="exact"/>
        <w:ind w:firstLine="42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3.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</w:rPr>
        <w:t>我司参与本次投标的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授权</w:t>
      </w:r>
      <w:r>
        <w:rPr>
          <w:rFonts w:hint="eastAsia" w:ascii="仿宋" w:hAnsi="仿宋" w:eastAsia="仿宋"/>
          <w:b/>
          <w:bCs/>
          <w:sz w:val="24"/>
          <w:szCs w:val="24"/>
        </w:rPr>
        <w:t>联系人、联系电话及邮箱如下：</w:t>
      </w:r>
    </w:p>
    <w:p w14:paraId="2117FCBE">
      <w:pPr>
        <w:spacing w:line="440" w:lineRule="exact"/>
        <w:jc w:val="left"/>
        <w:rPr>
          <w:rFonts w:hint="eastAsia"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                                                      </w:t>
      </w:r>
    </w:p>
    <w:p w14:paraId="4C6C41ED">
      <w:pPr>
        <w:spacing w:line="4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189FCACA">
      <w:pPr>
        <w:spacing w:line="440" w:lineRule="exact"/>
        <w:ind w:right="1205"/>
        <w:jc w:val="right"/>
        <w:rPr>
          <w:rFonts w:hint="eastAsia" w:ascii="仿宋" w:hAnsi="仿宋" w:eastAsia="仿宋"/>
          <w:bCs/>
          <w:sz w:val="24"/>
          <w:szCs w:val="24"/>
        </w:rPr>
      </w:pPr>
    </w:p>
    <w:p w14:paraId="476962CE">
      <w:pPr>
        <w:spacing w:line="440" w:lineRule="exact"/>
        <w:ind w:right="1205"/>
        <w:jc w:val="right"/>
        <w:rPr>
          <w:rFonts w:hint="eastAsia" w:ascii="仿宋" w:hAnsi="仿宋" w:eastAsia="仿宋"/>
          <w:bCs/>
          <w:sz w:val="24"/>
          <w:szCs w:val="24"/>
        </w:rPr>
      </w:pPr>
    </w:p>
    <w:p w14:paraId="15D67DD8">
      <w:pPr>
        <w:spacing w:line="440" w:lineRule="exact"/>
        <w:ind w:right="1205"/>
        <w:jc w:val="right"/>
        <w:rPr>
          <w:rFonts w:hint="eastAsia"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投标人名称（盖章）：</w:t>
      </w:r>
    </w:p>
    <w:p w14:paraId="712AC5F0">
      <w:pPr>
        <w:spacing w:line="4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60A68535">
      <w:pPr>
        <w:wordWrap w:val="0"/>
        <w:spacing w:line="440" w:lineRule="exact"/>
        <w:ind w:right="240"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25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</w:t>
      </w:r>
      <w:r>
        <w:rPr>
          <w:rFonts w:ascii="仿宋" w:hAnsi="仿宋" w:eastAsia="仿宋"/>
          <w:sz w:val="24"/>
          <w:szCs w:val="24"/>
        </w:rPr>
        <w:t>日</w:t>
      </w:r>
    </w:p>
    <w:p w14:paraId="6E839C2D"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02"/>
    <w:rsid w:val="00016E1A"/>
    <w:rsid w:val="000421B3"/>
    <w:rsid w:val="00081C20"/>
    <w:rsid w:val="000920E6"/>
    <w:rsid w:val="000B4555"/>
    <w:rsid w:val="000D7258"/>
    <w:rsid w:val="001072A4"/>
    <w:rsid w:val="00124A71"/>
    <w:rsid w:val="00132975"/>
    <w:rsid w:val="001401F2"/>
    <w:rsid w:val="00180C79"/>
    <w:rsid w:val="001C0C7E"/>
    <w:rsid w:val="001C6BB5"/>
    <w:rsid w:val="001D0EFF"/>
    <w:rsid w:val="001D3842"/>
    <w:rsid w:val="001D73B0"/>
    <w:rsid w:val="001F223A"/>
    <w:rsid w:val="001F500B"/>
    <w:rsid w:val="00223688"/>
    <w:rsid w:val="00241A77"/>
    <w:rsid w:val="00243673"/>
    <w:rsid w:val="00245768"/>
    <w:rsid w:val="00281FA9"/>
    <w:rsid w:val="00286EBD"/>
    <w:rsid w:val="00294C81"/>
    <w:rsid w:val="002C4011"/>
    <w:rsid w:val="002C7DB9"/>
    <w:rsid w:val="00333E42"/>
    <w:rsid w:val="00355BFC"/>
    <w:rsid w:val="00376CE0"/>
    <w:rsid w:val="0038467D"/>
    <w:rsid w:val="00394AC1"/>
    <w:rsid w:val="003B1771"/>
    <w:rsid w:val="003C59D3"/>
    <w:rsid w:val="003F6DBC"/>
    <w:rsid w:val="003F761C"/>
    <w:rsid w:val="00406771"/>
    <w:rsid w:val="00465B3C"/>
    <w:rsid w:val="00467730"/>
    <w:rsid w:val="00471508"/>
    <w:rsid w:val="004B31A9"/>
    <w:rsid w:val="004C2F70"/>
    <w:rsid w:val="004D01C9"/>
    <w:rsid w:val="004D3DCF"/>
    <w:rsid w:val="005011FF"/>
    <w:rsid w:val="005124DC"/>
    <w:rsid w:val="0053333F"/>
    <w:rsid w:val="00550AC5"/>
    <w:rsid w:val="00582B39"/>
    <w:rsid w:val="005914F6"/>
    <w:rsid w:val="005A45BA"/>
    <w:rsid w:val="005B5A02"/>
    <w:rsid w:val="005C7679"/>
    <w:rsid w:val="005D355E"/>
    <w:rsid w:val="006004D7"/>
    <w:rsid w:val="006014E0"/>
    <w:rsid w:val="0060278D"/>
    <w:rsid w:val="00622A02"/>
    <w:rsid w:val="00641F34"/>
    <w:rsid w:val="006429FD"/>
    <w:rsid w:val="0064486D"/>
    <w:rsid w:val="0066474E"/>
    <w:rsid w:val="0068355E"/>
    <w:rsid w:val="006E32B7"/>
    <w:rsid w:val="007156DC"/>
    <w:rsid w:val="00744799"/>
    <w:rsid w:val="00745104"/>
    <w:rsid w:val="007A65EB"/>
    <w:rsid w:val="007E06E8"/>
    <w:rsid w:val="008057D7"/>
    <w:rsid w:val="008137BB"/>
    <w:rsid w:val="008525DB"/>
    <w:rsid w:val="008756ED"/>
    <w:rsid w:val="008855E7"/>
    <w:rsid w:val="008A025A"/>
    <w:rsid w:val="008C4861"/>
    <w:rsid w:val="008D3252"/>
    <w:rsid w:val="008E5D0A"/>
    <w:rsid w:val="008F55FB"/>
    <w:rsid w:val="00921404"/>
    <w:rsid w:val="00930915"/>
    <w:rsid w:val="00945A3B"/>
    <w:rsid w:val="00975312"/>
    <w:rsid w:val="009762B4"/>
    <w:rsid w:val="00983375"/>
    <w:rsid w:val="00984FDD"/>
    <w:rsid w:val="0098740B"/>
    <w:rsid w:val="009B2834"/>
    <w:rsid w:val="009C0BD8"/>
    <w:rsid w:val="00A06316"/>
    <w:rsid w:val="00A11826"/>
    <w:rsid w:val="00A220DA"/>
    <w:rsid w:val="00A25216"/>
    <w:rsid w:val="00A26D73"/>
    <w:rsid w:val="00A45F28"/>
    <w:rsid w:val="00A54C46"/>
    <w:rsid w:val="00A62CC0"/>
    <w:rsid w:val="00A74081"/>
    <w:rsid w:val="00A80F41"/>
    <w:rsid w:val="00AC2725"/>
    <w:rsid w:val="00AD3457"/>
    <w:rsid w:val="00B028DF"/>
    <w:rsid w:val="00B04BEF"/>
    <w:rsid w:val="00B062E3"/>
    <w:rsid w:val="00B21E41"/>
    <w:rsid w:val="00B27212"/>
    <w:rsid w:val="00B340C1"/>
    <w:rsid w:val="00B753BE"/>
    <w:rsid w:val="00B7792B"/>
    <w:rsid w:val="00B848A2"/>
    <w:rsid w:val="00B96403"/>
    <w:rsid w:val="00BF64E5"/>
    <w:rsid w:val="00C10981"/>
    <w:rsid w:val="00C14CD1"/>
    <w:rsid w:val="00C373E5"/>
    <w:rsid w:val="00C40EED"/>
    <w:rsid w:val="00C41B2A"/>
    <w:rsid w:val="00C63EC7"/>
    <w:rsid w:val="00C6795D"/>
    <w:rsid w:val="00C96413"/>
    <w:rsid w:val="00CA6AE5"/>
    <w:rsid w:val="00CB1854"/>
    <w:rsid w:val="00D03CE5"/>
    <w:rsid w:val="00D67607"/>
    <w:rsid w:val="00D83C16"/>
    <w:rsid w:val="00D874A6"/>
    <w:rsid w:val="00DB76A9"/>
    <w:rsid w:val="00DC1D2D"/>
    <w:rsid w:val="00DC6812"/>
    <w:rsid w:val="00E03D4D"/>
    <w:rsid w:val="00E063CD"/>
    <w:rsid w:val="00E4479E"/>
    <w:rsid w:val="00E84F02"/>
    <w:rsid w:val="00EA25BC"/>
    <w:rsid w:val="00EB15F4"/>
    <w:rsid w:val="00ED75EF"/>
    <w:rsid w:val="00EE7B80"/>
    <w:rsid w:val="00EF3BCB"/>
    <w:rsid w:val="00EF6B73"/>
    <w:rsid w:val="00F707BB"/>
    <w:rsid w:val="00F8147E"/>
    <w:rsid w:val="00F95384"/>
    <w:rsid w:val="00FA24E1"/>
    <w:rsid w:val="00FC1D0C"/>
    <w:rsid w:val="00FF090C"/>
    <w:rsid w:val="00FF4A32"/>
    <w:rsid w:val="25D7065D"/>
    <w:rsid w:val="34CA097B"/>
    <w:rsid w:val="544F0F67"/>
    <w:rsid w:val="545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  <w14:ligatures w14:val="none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F807-F7D7-4B82-82D4-5E640E6C0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371</Characters>
  <Lines>4</Lines>
  <Paragraphs>1</Paragraphs>
  <TotalTime>14</TotalTime>
  <ScaleCrop>false</ScaleCrop>
  <LinksUpToDate>false</LinksUpToDate>
  <CharactersWithSpaces>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2023-04-17T03:06:00Z</dcterms:created>
  <dc:creator>caroot3003@hotmail.com</dc:creator>
  <cp:lastModifiedBy>caroot4004</cp:lastModifiedBy>
  <cp:lastPrinted>2024-12-20T07:25:00Z</cp:lastPrinted>
  <dcterms:modified xsi:type="dcterms:W3CDTF">2025-06-09T01:04:01Z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eyJoZGlkIjoiMzJkM2I3MDVlMjJmNmRkMzdmMmEwOGM1NzJlNjA3ZjciLCJ1c2VySWQiOiIyODgxNDY5MzgifQ==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A8BA5EC8C4454DBD837C386FD7DC29C2_12</vt:lpwstr>
  </property>
</Properties>
</file>